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E8" w:rsidRDefault="00432440">
      <w:r>
        <w:rPr>
          <w:noProof/>
          <w:lang w:eastAsia="pl-PL"/>
        </w:rPr>
        <w:drawing>
          <wp:inline distT="0" distB="0" distL="0" distR="0">
            <wp:extent cx="5760720" cy="5423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440" w:rsidRDefault="00432440"/>
    <w:p w:rsidR="00432440" w:rsidRDefault="00432440"/>
    <w:p w:rsidR="00432440" w:rsidRDefault="00432440"/>
    <w:p w:rsidR="00432440" w:rsidRDefault="00432440" w:rsidP="004324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40">
        <w:rPr>
          <w:rFonts w:ascii="Times New Roman" w:hAnsi="Times New Roman" w:cs="Times New Roman"/>
          <w:sz w:val="24"/>
          <w:szCs w:val="24"/>
        </w:rPr>
        <w:t xml:space="preserve">W wyniku przeprowadzonego postępowania na wybór wykonawcy na zakup </w:t>
      </w:r>
      <w:r w:rsidR="009E38D3" w:rsidRPr="009E38D3">
        <w:rPr>
          <w:rFonts w:ascii="Times New Roman" w:hAnsi="Times New Roman" w:cs="Times New Roman"/>
          <w:b/>
          <w:bCs/>
          <w:sz w:val="24"/>
          <w:szCs w:val="24"/>
        </w:rPr>
        <w:t>fabrycznie nowej piły taśmowej poziomej w celu wprowadzenia na rynek ulepszonej usługi w zakresie produkcji mebli ogrodowych</w:t>
      </w:r>
      <w:r>
        <w:rPr>
          <w:rFonts w:ascii="Times New Roman" w:hAnsi="Times New Roman" w:cs="Times New Roman"/>
          <w:sz w:val="24"/>
          <w:szCs w:val="24"/>
        </w:rPr>
        <w:t xml:space="preserve"> złożona została jedna oferta:</w:t>
      </w:r>
    </w:p>
    <w:p w:rsidR="009E38D3" w:rsidRPr="009E38D3" w:rsidRDefault="009E38D3" w:rsidP="009E3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8D3">
        <w:rPr>
          <w:rFonts w:ascii="Times New Roman" w:hAnsi="Times New Roman" w:cs="Times New Roman"/>
          <w:sz w:val="24"/>
          <w:szCs w:val="24"/>
        </w:rPr>
        <w:t>ZAKŁAD METALOWY STEFAN DROZDOWSKI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38D3">
        <w:rPr>
          <w:rFonts w:ascii="Times New Roman" w:hAnsi="Times New Roman" w:cs="Times New Roman"/>
          <w:sz w:val="24"/>
          <w:szCs w:val="24"/>
        </w:rPr>
        <w:t xml:space="preserve">NIP: 8170000523 </w:t>
      </w:r>
      <w:bookmarkStart w:id="0" w:name="_GoBack"/>
      <w:bookmarkEnd w:id="0"/>
      <w:r w:rsidRPr="009E38D3">
        <w:rPr>
          <w:rFonts w:ascii="Times New Roman" w:hAnsi="Times New Roman" w:cs="Times New Roman"/>
          <w:sz w:val="24"/>
          <w:szCs w:val="24"/>
        </w:rPr>
        <w:t>Pławo 118, 39-305 Borowa</w:t>
      </w:r>
    </w:p>
    <w:p w:rsidR="00432440" w:rsidRPr="00432440" w:rsidRDefault="00432440" w:rsidP="004324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spełniła wymogi formalne i merytoryczne zapytania ofertowego i została wybrana.</w:t>
      </w:r>
    </w:p>
    <w:p w:rsidR="00432440" w:rsidRDefault="00432440"/>
    <w:sectPr w:rsidR="0043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490B"/>
    <w:multiLevelType w:val="hybridMultilevel"/>
    <w:tmpl w:val="4D24A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FA"/>
    <w:rsid w:val="000C67FA"/>
    <w:rsid w:val="00432440"/>
    <w:rsid w:val="0082009C"/>
    <w:rsid w:val="009E38D3"/>
    <w:rsid w:val="00AA1CE8"/>
    <w:rsid w:val="00ED0888"/>
    <w:rsid w:val="00F9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DDDE"/>
  <w15:chartTrackingRefBased/>
  <w15:docId w15:val="{303948F7-AB9B-4837-8C41-E4F40DD8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2021-12-03T10:18:00Z</dcterms:created>
  <dcterms:modified xsi:type="dcterms:W3CDTF">2021-12-03T10:22:00Z</dcterms:modified>
</cp:coreProperties>
</file>